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7F24" w14:textId="77777777" w:rsidR="00B875D7" w:rsidRDefault="002F542B">
      <w:pPr>
        <w:spacing w:before="120" w:after="120"/>
        <w:ind w:firstLine="720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Phụ lục </w:t>
      </w:r>
    </w:p>
    <w:p w14:paraId="065182AA" w14:textId="77777777" w:rsidR="00B875D7" w:rsidRDefault="002F542B" w:rsidP="00145242">
      <w:pPr>
        <w:tabs>
          <w:tab w:val="left" w:pos="709"/>
        </w:tabs>
        <w:spacing w:after="60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GỢI Ý MỘT SỐ NỘI DUNG TUYÊN TRUYỀN </w:t>
      </w:r>
    </w:p>
    <w:p w14:paraId="000E6D88" w14:textId="77777777" w:rsidR="00AB4C49" w:rsidRDefault="00AB4C49" w:rsidP="00AB4C49">
      <w:pPr>
        <w:tabs>
          <w:tab w:val="left" w:pos="709"/>
        </w:tabs>
        <w:spacing w:after="60"/>
      </w:pPr>
      <w:r>
        <w:rPr>
          <w:b/>
          <w:bCs/>
          <w:color w:val="000000"/>
          <w:sz w:val="28"/>
          <w:szCs w:val="28"/>
        </w:rPr>
        <w:t>1. Tuyên truyền Cổng Thông tin điện tử tỉnh Long An</w:t>
      </w: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AB4C49" w14:paraId="3D3F4926" w14:textId="77777777" w:rsidTr="00AB4C49">
        <w:trPr>
          <w:tblCellSpacing w:w="0" w:type="dxa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CAF9B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Truy cập Cổng Thông tin điện tử tỉnh Long An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https://www.longan.gov.vn)</w:t>
            </w:r>
            <w:r>
              <w:rPr>
                <w:i/>
                <w:iCs/>
                <w:color w:val="000000"/>
                <w:sz w:val="28"/>
                <w:szCs w:val="28"/>
              </w:rPr>
              <w:t> để cập nhật các thông tin chính thống từ các cơ quan nhà nước như:</w:t>
            </w:r>
          </w:p>
          <w:p w14:paraId="6439A5CC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Thông tin kinh tế - chính trị - văn hóa - xã hội của tỉnh;</w:t>
            </w:r>
          </w:p>
          <w:p w14:paraId="129A7E72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Thông tin quy hoạch - tiếp cận đất đai; bảng giá đất;</w:t>
            </w:r>
          </w:p>
          <w:p w14:paraId="4BF18E24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H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ệ thống văn bản pháp luật;</w:t>
            </w:r>
          </w:p>
          <w:p w14:paraId="0CE6D3CC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Phản ánh, kiến nghị về quy định hành chính;</w:t>
            </w:r>
          </w:p>
          <w:p w14:paraId="0E57EEFC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Thông tin liên hệ các cơ quan nhà nước trên địa bàn tỉnh;</w:t>
            </w:r>
          </w:p>
          <w:p w14:paraId="5E780406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Lịch tiếp công dân, lịch cúp điện, thông tin tuyển dụng, đường dây nóng ...</w:t>
            </w:r>
          </w:p>
        </w:tc>
      </w:tr>
    </w:tbl>
    <w:p w14:paraId="3FE61105" w14:textId="77777777" w:rsidR="00AB4C49" w:rsidRDefault="00AB4C49" w:rsidP="00AB4C49">
      <w:pPr>
        <w:pStyle w:val="NormalWeb"/>
        <w:widowControl w:val="0"/>
        <w:tabs>
          <w:tab w:val="left" w:pos="709"/>
        </w:tabs>
        <w:spacing w:before="0" w:after="60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2. Tuyên truyền Cổng dịch vụ công trực tuyến tỉnh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B4C49" w14:paraId="0AC07700" w14:textId="77777777" w:rsidTr="00AB4C49">
        <w:trPr>
          <w:tblCellSpacing w:w="0" w:type="dxa"/>
          <w:jc w:val="center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BAF7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</w:pPr>
            <w:r>
              <w:rPr>
                <w:i/>
                <w:iCs/>
                <w:color w:val="000000"/>
                <w:sz w:val="28"/>
                <w:szCs w:val="28"/>
              </w:rPr>
              <w:t>Truy cập Cổng dịch vụ công trực tuyến tỉnh 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hyperlink r:id="rId7" w:history="1">
              <w:r>
                <w:rPr>
                  <w:rStyle w:val="Hyperlink"/>
                  <w:rFonts w:eastAsia="Arial"/>
                  <w:b/>
                  <w:bCs/>
                  <w:i/>
                  <w:iCs/>
                  <w:sz w:val="28"/>
                  <w:szCs w:val="28"/>
                </w:rPr>
                <w:t>https://dichvucong.longan.gov.vn</w:t>
              </w:r>
            </w:hyperlink>
            <w:r>
              <w:rPr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)</w:t>
            </w:r>
            <w:r>
              <w:rPr>
                <w:i/>
                <w:iCs/>
                <w:color w:val="0000FF"/>
                <w:sz w:val="28"/>
                <w:szCs w:val="28"/>
                <w:u w:val="single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để:</w:t>
            </w:r>
          </w:p>
          <w:p w14:paraId="273C80E1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Nộp hồ sơ thủ tục hành chính qua mạng Internet;</w:t>
            </w:r>
          </w:p>
          <w:p w14:paraId="572907FC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Tra cứu, theo dõi tình trạng giải quyết hồ sơ thủ tục hành chính;</w:t>
            </w:r>
          </w:p>
          <w:p w14:paraId="5C243CFD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Tra cứu nội dung tất cả thủ tục hành chính tỉnh Long An;</w:t>
            </w:r>
          </w:p>
          <w:p w14:paraId="7544AC12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Hỏi – đáp;</w:t>
            </w:r>
          </w:p>
          <w:p w14:paraId="668A1989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Đánh giá kết quả giải quyết thủ tục hành chính;</w:t>
            </w:r>
          </w:p>
          <w:p w14:paraId="5B02854B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- Tổng đài hỗ trợ kỹ thuật: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0272 3830101</w:t>
            </w:r>
          </w:p>
        </w:tc>
      </w:tr>
    </w:tbl>
    <w:p w14:paraId="14A1EBEE" w14:textId="77777777" w:rsidR="00AB4C49" w:rsidRDefault="00AB4C49" w:rsidP="00AB4C49">
      <w:pPr>
        <w:pStyle w:val="NormalWeb"/>
        <w:widowControl w:val="0"/>
        <w:tabs>
          <w:tab w:val="left" w:pos="709"/>
        </w:tabs>
        <w:spacing w:before="0" w:after="60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3. Cách nộp hồ sơ thủ tục hành chính qua mạng Internet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B4C49" w14:paraId="52BB6C07" w14:textId="77777777" w:rsidTr="00AB4C49">
        <w:trPr>
          <w:tblCellSpacing w:w="0" w:type="dxa"/>
          <w:jc w:val="center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4D464" w14:textId="77777777" w:rsidR="00AB4C49" w:rsidRDefault="00AB4C49" w:rsidP="0047373A">
            <w:pPr>
              <w:pStyle w:val="NormalWeb"/>
              <w:widowControl w:val="0"/>
              <w:tabs>
                <w:tab w:val="left" w:pos="993"/>
              </w:tabs>
              <w:spacing w:before="0" w:after="0"/>
              <w:ind w:firstLine="567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Cách nộp hồ sơ thủ tục hành chính:</w:t>
            </w:r>
          </w:p>
          <w:p w14:paraId="3FB4CC61" w14:textId="77777777" w:rsidR="00AB4C49" w:rsidRDefault="00AB4C49" w:rsidP="0047373A">
            <w:pPr>
              <w:pStyle w:val="NormalWeb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993"/>
              </w:tabs>
              <w:spacing w:before="0" w:after="0"/>
              <w:ind w:left="142" w:firstLine="567"/>
              <w:jc w:val="both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Cách 1:</w:t>
            </w:r>
            <w:r>
              <w:rPr>
                <w:i/>
                <w:iCs/>
                <w:color w:val="000000"/>
                <w:sz w:val="28"/>
                <w:szCs w:val="28"/>
              </w:rPr>
              <w:t> Truy cập Cổng dịch vụ công trực tuyến tỉnh (</w:t>
            </w:r>
            <w:hyperlink r:id="rId8" w:history="1">
              <w:r>
                <w:rPr>
                  <w:rStyle w:val="Hyperlink"/>
                  <w:rFonts w:eastAsia="Arial"/>
                  <w:i/>
                  <w:iCs/>
                  <w:sz w:val="28"/>
                  <w:szCs w:val="28"/>
                </w:rPr>
                <w:t>https://dichvucong.longan.gov.vn</w:t>
              </w:r>
            </w:hyperlink>
            <w:r>
              <w:rPr>
                <w:i/>
                <w:iCs/>
                <w:color w:val="0000FF"/>
                <w:sz w:val="28"/>
                <w:szCs w:val="28"/>
                <w:u w:val="single"/>
              </w:rPr>
              <w:t xml:space="preserve">) </w:t>
            </w:r>
            <w:r>
              <w:rPr>
                <w:rFonts w:ascii="Wingdings" w:hAnsi="Wingdings"/>
                <w:i/>
                <w:iCs/>
                <w:color w:val="0000FF"/>
                <w:sz w:val="28"/>
                <w:szCs w:val="28"/>
                <w:u w:val="single"/>
              </w:rPr>
              <w:t></w:t>
            </w:r>
            <w:r>
              <w:rPr>
                <w:i/>
                <w:iCs/>
                <w:color w:val="0000FF"/>
                <w:sz w:val="28"/>
                <w:szCs w:val="28"/>
                <w:u w:val="single"/>
              </w:rPr>
              <w:t xml:space="preserve"> Đăng ký tài khoản </w:t>
            </w:r>
            <w:r>
              <w:rPr>
                <w:rFonts w:ascii="Wingdings" w:hAnsi="Wingdings"/>
                <w:i/>
                <w:iCs/>
                <w:color w:val="0000FF"/>
                <w:sz w:val="28"/>
                <w:szCs w:val="28"/>
                <w:u w:val="single"/>
              </w:rPr>
              <w:t></w:t>
            </w:r>
            <w:r>
              <w:rPr>
                <w:i/>
                <w:iCs/>
                <w:color w:val="0000FF"/>
                <w:sz w:val="28"/>
                <w:szCs w:val="28"/>
                <w:u w:val="single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Đăng nhập</w:t>
            </w:r>
          </w:p>
          <w:p w14:paraId="16118D17" w14:textId="77777777" w:rsidR="00AB4C49" w:rsidRDefault="00AB4C49" w:rsidP="0047373A">
            <w:pPr>
              <w:pStyle w:val="NormalWeb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993"/>
              </w:tabs>
              <w:spacing w:before="0" w:after="0"/>
              <w:ind w:left="142" w:firstLine="567"/>
              <w:jc w:val="both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Cách 2: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Cài đặt app “Long An Số” </w:t>
            </w:r>
            <w:r>
              <w:rPr>
                <w:rFonts w:ascii="Wingdings" w:hAnsi="Wingdings"/>
                <w:color w:val="000000"/>
              </w:rPr>
              <w:t>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Chọn “Dịch vụ hành chính công” </w:t>
            </w:r>
            <w:r>
              <w:rPr>
                <w:rFonts w:ascii="Wingdings" w:hAnsi="Wingdings"/>
                <w:color w:val="000000"/>
              </w:rPr>
              <w:t>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chọn “Nộp hồ sơ trực tuyến”</w:t>
            </w:r>
          </w:p>
          <w:p w14:paraId="3A5E7BC1" w14:textId="77777777" w:rsidR="00AB4C49" w:rsidRDefault="00AB4C49" w:rsidP="0047373A">
            <w:pPr>
              <w:pStyle w:val="NormalWeb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993"/>
              </w:tabs>
              <w:spacing w:before="0" w:after="0"/>
              <w:ind w:left="142" w:firstLine="567"/>
              <w:jc w:val="both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Cách 3: </w:t>
            </w:r>
            <w:r>
              <w:rPr>
                <w:i/>
                <w:iCs/>
                <w:color w:val="000000"/>
                <w:sz w:val="28"/>
                <w:szCs w:val="28"/>
              </w:rPr>
              <w:t>Truy cập Mini app Zalo “Long An Số”</w:t>
            </w:r>
            <w:r>
              <w:rPr>
                <w:color w:val="000000"/>
              </w:rPr>
              <w:t> </w:t>
            </w:r>
            <w:r>
              <w:rPr>
                <w:rFonts w:ascii="Wingdings" w:hAnsi="Wingdings"/>
                <w:color w:val="000000"/>
              </w:rPr>
              <w:t>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Chọn “Dịch vụ công trực tuyến” </w:t>
            </w:r>
            <w:r>
              <w:rPr>
                <w:rFonts w:ascii="Wingdings" w:hAnsi="Wingdings"/>
                <w:color w:val="000000"/>
              </w:rPr>
              <w:t>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chọn “Nộp hồ sơ trực tuyến”</w:t>
            </w:r>
          </w:p>
          <w:p w14:paraId="55BE7121" w14:textId="77777777" w:rsidR="00AB4C49" w:rsidRDefault="00AB4C49" w:rsidP="0047373A">
            <w:pPr>
              <w:pStyle w:val="NormalWeb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993"/>
              </w:tabs>
              <w:spacing w:before="0" w:after="0"/>
              <w:ind w:left="142" w:firstLine="567"/>
              <w:jc w:val="both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Cách 4: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Truy cập Kênh Zalo “Chính quyền số tỉnh Long An”</w:t>
            </w:r>
            <w:r>
              <w:rPr>
                <w:rFonts w:ascii="Wingdings" w:hAnsi="Wingdings"/>
                <w:color w:val="000000"/>
              </w:rPr>
              <w:t>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  chọn “Dịch vụ công” </w:t>
            </w:r>
            <w:r>
              <w:rPr>
                <w:rFonts w:ascii="Wingdings" w:hAnsi="Wingdings"/>
                <w:color w:val="000000"/>
              </w:rPr>
              <w:t>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chọn “Nộp hồ sơ trực tuyến”</w:t>
            </w:r>
          </w:p>
          <w:p w14:paraId="0606ECE9" w14:textId="77777777" w:rsidR="00AB4C49" w:rsidRDefault="00AB4C49" w:rsidP="0047373A">
            <w:pPr>
              <w:pStyle w:val="NormalWeb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993"/>
              </w:tabs>
              <w:spacing w:before="0" w:after="0"/>
              <w:ind w:left="142" w:firstLine="567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Tổng đài hỗ trợ kỹ thuật: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0272 3830101</w:t>
            </w:r>
          </w:p>
        </w:tc>
      </w:tr>
    </w:tbl>
    <w:p w14:paraId="7B2C2A05" w14:textId="77777777" w:rsidR="00AB4C49" w:rsidRDefault="00AB4C49" w:rsidP="00AB4C49">
      <w:pPr>
        <w:pStyle w:val="NormalWeb"/>
        <w:widowControl w:val="0"/>
        <w:tabs>
          <w:tab w:val="left" w:pos="709"/>
        </w:tabs>
        <w:spacing w:before="0" w:after="60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4. Cách tra cứu tình trạng giải quyết hồ sơ thủ tục hành chính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B4C49" w14:paraId="4CB08D7E" w14:textId="77777777" w:rsidTr="00AB4C49">
        <w:trPr>
          <w:tblCellSpacing w:w="0" w:type="dxa"/>
          <w:jc w:val="center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50E14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Cách tra cứu hồ sơ thủ tục hành chính</w:t>
            </w:r>
          </w:p>
          <w:p w14:paraId="220A16AB" w14:textId="77777777" w:rsidR="00AB4C49" w:rsidRDefault="00AB4C49" w:rsidP="0047373A">
            <w:pPr>
              <w:pStyle w:val="NormalWeb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709"/>
                <w:tab w:val="left" w:pos="1035"/>
              </w:tabs>
              <w:spacing w:before="0" w:after="0"/>
              <w:ind w:left="142" w:firstLine="567"/>
              <w:jc w:val="both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Cách 1:</w:t>
            </w:r>
            <w:r>
              <w:rPr>
                <w:i/>
                <w:iCs/>
                <w:color w:val="000000"/>
                <w:sz w:val="28"/>
                <w:szCs w:val="28"/>
              </w:rPr>
              <w:t> Truy cập Cổng dịch vụ công trực tuyến tỉnh (</w:t>
            </w:r>
            <w:hyperlink r:id="rId9" w:history="1">
              <w:r>
                <w:rPr>
                  <w:rStyle w:val="Hyperlink"/>
                  <w:rFonts w:eastAsia="Arial"/>
                  <w:i/>
                  <w:iCs/>
                  <w:sz w:val="28"/>
                  <w:szCs w:val="28"/>
                </w:rPr>
                <w:t>https://dichvucong.longan.gov.vn</w:t>
              </w:r>
            </w:hyperlink>
            <w:r>
              <w:rPr>
                <w:i/>
                <w:iCs/>
                <w:color w:val="0000FF"/>
                <w:sz w:val="28"/>
                <w:szCs w:val="28"/>
                <w:u w:val="single"/>
              </w:rPr>
              <w:t xml:space="preserve">) </w:t>
            </w:r>
            <w:r>
              <w:rPr>
                <w:rFonts w:ascii="Wingdings" w:hAnsi="Wingdings"/>
                <w:i/>
                <w:iCs/>
                <w:color w:val="0000FF"/>
                <w:sz w:val="28"/>
                <w:szCs w:val="28"/>
                <w:u w:val="single"/>
              </w:rPr>
              <w:t></w:t>
            </w:r>
            <w:r>
              <w:rPr>
                <w:i/>
                <w:iCs/>
                <w:color w:val="0000FF"/>
                <w:sz w:val="28"/>
                <w:szCs w:val="28"/>
                <w:u w:val="single"/>
              </w:rPr>
              <w:t xml:space="preserve"> chọn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“Tra cứu hồ sơ” </w:t>
            </w:r>
          </w:p>
          <w:p w14:paraId="78146C31" w14:textId="77777777" w:rsidR="00AB4C49" w:rsidRDefault="00AB4C49" w:rsidP="0047373A">
            <w:pPr>
              <w:pStyle w:val="NormalWeb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709"/>
                <w:tab w:val="left" w:pos="1035"/>
              </w:tabs>
              <w:spacing w:before="0" w:after="0"/>
              <w:ind w:left="142" w:firstLine="567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Cách 2: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Cài đặt app “Long An Số” </w:t>
            </w:r>
            <w:r>
              <w:rPr>
                <w:rFonts w:ascii="Wingdings" w:hAnsi="Wingdings"/>
                <w:color w:val="000000"/>
              </w:rPr>
              <w:t>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Chọn “Dịch vụ hành chính công” </w:t>
            </w:r>
            <w:r>
              <w:rPr>
                <w:rFonts w:ascii="Wingdings" w:hAnsi="Wingdings"/>
                <w:color w:val="000000"/>
              </w:rPr>
              <w:t>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chọn “Tra cứu hồ sơ”</w:t>
            </w:r>
          </w:p>
          <w:p w14:paraId="42879E58" w14:textId="77777777" w:rsidR="00AB4C49" w:rsidRDefault="00AB4C49" w:rsidP="0047373A">
            <w:pPr>
              <w:pStyle w:val="NormalWeb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709"/>
                <w:tab w:val="left" w:pos="1035"/>
              </w:tabs>
              <w:spacing w:before="0" w:after="0"/>
              <w:ind w:left="142" w:firstLine="567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Cách 3: </w:t>
            </w:r>
            <w:r>
              <w:rPr>
                <w:i/>
                <w:iCs/>
                <w:color w:val="000000"/>
                <w:sz w:val="28"/>
                <w:szCs w:val="28"/>
              </w:rPr>
              <w:t>Truy cập Mini app Zalo “Long An Số”</w:t>
            </w:r>
            <w:r>
              <w:rPr>
                <w:color w:val="000000"/>
              </w:rPr>
              <w:t> </w:t>
            </w:r>
            <w:r>
              <w:rPr>
                <w:rFonts w:ascii="Wingdings" w:hAnsi="Wingdings"/>
                <w:color w:val="000000"/>
              </w:rPr>
              <w:t>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Chọn “Dịch vụ công trực tuyến” </w:t>
            </w:r>
            <w:r>
              <w:rPr>
                <w:rFonts w:ascii="Wingdings" w:hAnsi="Wingdings"/>
                <w:color w:val="000000"/>
              </w:rPr>
              <w:t>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chọn “Tra cứu hồ sơ DVC”</w:t>
            </w:r>
          </w:p>
          <w:p w14:paraId="67D26A43" w14:textId="77777777" w:rsidR="00AB4C49" w:rsidRDefault="00AB4C49" w:rsidP="0047373A">
            <w:pPr>
              <w:pStyle w:val="NormalWeb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709"/>
                <w:tab w:val="left" w:pos="1035"/>
              </w:tabs>
              <w:spacing w:before="0" w:after="0"/>
              <w:ind w:left="142" w:firstLine="567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Cách 4: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Truy cập Kênh Zalo “Chính quyền số tỉnh Long An”</w:t>
            </w:r>
            <w:r>
              <w:rPr>
                <w:rFonts w:ascii="Wingdings" w:hAnsi="Wingdings"/>
                <w:color w:val="000000"/>
              </w:rPr>
              <w:t>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  chọn “Dịch vụ công” </w:t>
            </w:r>
            <w:r>
              <w:rPr>
                <w:rFonts w:ascii="Wingdings" w:hAnsi="Wingdings"/>
                <w:color w:val="000000"/>
              </w:rPr>
              <w:t>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chọn “Tra cứu hồ sơ”</w:t>
            </w:r>
          </w:p>
          <w:p w14:paraId="0E437372" w14:textId="77777777" w:rsidR="00AB4C49" w:rsidRDefault="00AB4C49" w:rsidP="0047373A">
            <w:pPr>
              <w:pStyle w:val="NormalWeb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709"/>
                <w:tab w:val="left" w:pos="1035"/>
              </w:tabs>
              <w:spacing w:before="0" w:after="0"/>
              <w:ind w:left="142" w:firstLine="567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Tổng đài hỗ trợ kỹ thuật: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0272 3830101</w:t>
            </w:r>
          </w:p>
        </w:tc>
      </w:tr>
    </w:tbl>
    <w:p w14:paraId="2C30F3A4" w14:textId="77777777" w:rsidR="00AB4C49" w:rsidRDefault="00AB4C49" w:rsidP="00AB4C49">
      <w:pPr>
        <w:pStyle w:val="NormalWeb"/>
        <w:widowControl w:val="0"/>
        <w:tabs>
          <w:tab w:val="left" w:pos="709"/>
        </w:tabs>
        <w:spacing w:before="0" w:after="60"/>
        <w:jc w:val="both"/>
      </w:pPr>
      <w:r>
        <w:lastRenderedPageBreak/>
        <w:t> </w:t>
      </w:r>
      <w:r>
        <w:rPr>
          <w:b/>
          <w:bCs/>
          <w:color w:val="000000"/>
          <w:sz w:val="28"/>
          <w:szCs w:val="28"/>
        </w:rPr>
        <w:t>5. Tuyên truyền Cổng dữ liệu mở của tỉnh</w:t>
      </w: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AB4C49" w14:paraId="2AAC3E14" w14:textId="77777777" w:rsidTr="00AB4C49">
        <w:trPr>
          <w:tblCellSpacing w:w="0" w:type="dxa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F9E63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Truy cập Cổng dữ liệu mở của tỉnh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hyperlink r:id="rId10" w:history="1">
              <w:r>
                <w:rPr>
                  <w:rStyle w:val="Hyperlink"/>
                  <w:rFonts w:eastAsia="Arial"/>
                  <w:b/>
                  <w:bCs/>
                  <w:i/>
                  <w:iCs/>
                  <w:sz w:val="28"/>
                  <w:szCs w:val="28"/>
                </w:rPr>
                <w:t>https://data.longan.gov.vn</w:t>
              </w:r>
            </w:hyperlink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) </w:t>
            </w:r>
            <w:r>
              <w:rPr>
                <w:i/>
                <w:iCs/>
                <w:color w:val="000000"/>
                <w:sz w:val="28"/>
                <w:szCs w:val="28"/>
              </w:rPr>
              <w:t>để tìm kiếm, tải về các bộ dữ liệu chính thống từ các cơ quan nhà nước như:</w:t>
            </w:r>
          </w:p>
          <w:p w14:paraId="256C2491" w14:textId="77777777" w:rsidR="00AB4C49" w:rsidRDefault="00AB4C49" w:rsidP="0047373A">
            <w:pPr>
              <w:pStyle w:val="NormalWeb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69"/>
              </w:tabs>
              <w:spacing w:before="0" w:after="0"/>
              <w:ind w:left="34" w:firstLine="851"/>
            </w:pPr>
            <w:r>
              <w:rPr>
                <w:i/>
                <w:iCs/>
                <w:color w:val="000000"/>
                <w:sz w:val="28"/>
                <w:szCs w:val="28"/>
              </w:rPr>
              <w:t>Tìm kiếm và tải bộ dữ liệu theo từng đơn vị</w:t>
            </w:r>
          </w:p>
          <w:p w14:paraId="40C39808" w14:textId="77777777" w:rsidR="00AB4C49" w:rsidRDefault="00AB4C49" w:rsidP="0047373A">
            <w:pPr>
              <w:pStyle w:val="NormalWeb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69"/>
              </w:tabs>
              <w:spacing w:before="0" w:after="0"/>
              <w:ind w:left="34" w:firstLine="851"/>
            </w:pPr>
            <w:r>
              <w:rPr>
                <w:i/>
                <w:iCs/>
                <w:color w:val="000000"/>
                <w:sz w:val="28"/>
                <w:szCs w:val="28"/>
              </w:rPr>
              <w:t>Tìm kiếm và tải bộ dữ liệu theo các chủ đề như: công nghệ, cơ sở hạ tầng, giáo dục, y tế, môi trường, nông nghiệp...</w:t>
            </w:r>
          </w:p>
        </w:tc>
      </w:tr>
    </w:tbl>
    <w:p w14:paraId="2CD65092" w14:textId="77777777" w:rsidR="00AB4C49" w:rsidRDefault="00AB4C49" w:rsidP="0047373A">
      <w:pPr>
        <w:pStyle w:val="NormalWeb"/>
        <w:widowControl w:val="0"/>
        <w:tabs>
          <w:tab w:val="left" w:pos="709"/>
        </w:tabs>
        <w:spacing w:before="0" w:after="60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6. Tuyên truyền Cổng thông tin điện tử chuyển đổi số quốc gia và Kênh Zalo truyền thông “Chuyển đổi số quốc gia”</w:t>
      </w: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AB4C49" w14:paraId="3924E949" w14:textId="77777777" w:rsidTr="00AB4C49">
        <w:trPr>
          <w:tblCellSpacing w:w="0" w:type="dxa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DB992" w14:textId="77777777" w:rsidR="00AB4C49" w:rsidRDefault="00AB4C49" w:rsidP="0047373A">
            <w:pPr>
              <w:pStyle w:val="NormalWeb"/>
              <w:widowControl w:val="0"/>
              <w:tabs>
                <w:tab w:val="left" w:pos="709"/>
              </w:tabs>
              <w:spacing w:before="0" w:after="12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Truy cập Cổng thông tin điện tử chuyển đổi số quốc gia </w:t>
            </w:r>
            <w:hyperlink r:id="rId11" w:history="1">
              <w:r>
                <w:rPr>
                  <w:rStyle w:val="Hyperlink"/>
                  <w:rFonts w:eastAsia="Arial"/>
                  <w:b/>
                  <w:bCs/>
                  <w:i/>
                  <w:iCs/>
                  <w:sz w:val="28"/>
                  <w:szCs w:val="28"/>
                </w:rPr>
                <w:t>https://dx.gov.vn</w:t>
              </w:r>
            </w:hyperlink>
            <w:r>
              <w:rPr>
                <w:b/>
                <w:bCs/>
                <w:i/>
                <w:iCs/>
                <w:color w:val="0000FF"/>
                <w:sz w:val="28"/>
                <w:szCs w:val="28"/>
                <w:u w:val="single"/>
              </w:rPr>
              <w:t> </w:t>
            </w:r>
            <w:r>
              <w:rPr>
                <w:i/>
                <w:iCs/>
                <w:color w:val="0000FF"/>
                <w:sz w:val="28"/>
                <w:szCs w:val="28"/>
                <w:u w:val="single"/>
              </w:rPr>
              <w:t>và t</w:t>
            </w:r>
            <w:r>
              <w:rPr>
                <w:i/>
                <w:iCs/>
                <w:color w:val="000000"/>
                <w:sz w:val="28"/>
                <w:szCs w:val="28"/>
              </w:rPr>
              <w:t>heo dõi Kênh Zalo “Chuyển đổi số quốc gia” để cập nhật các thông tin, tin tức, sự kiện mới nhất về chuyển đổi số quốc gia</w:t>
            </w:r>
          </w:p>
        </w:tc>
      </w:tr>
    </w:tbl>
    <w:p w14:paraId="581667CA" w14:textId="77777777" w:rsidR="00AB4C49" w:rsidRDefault="00AB4C49" w:rsidP="00AB4C49">
      <w:pPr>
        <w:pStyle w:val="NormalWeb"/>
        <w:widowControl w:val="0"/>
        <w:tabs>
          <w:tab w:val="left" w:pos="709"/>
        </w:tabs>
        <w:spacing w:before="0" w:after="60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7.  Tuyên truyền, giới thiệu Kênh Zalo “Chính quyền số tỉnh Long An”</w:t>
      </w:r>
    </w:p>
    <w:tbl>
      <w:tblPr>
        <w:tblW w:w="0" w:type="auto"/>
        <w:tblCellSpacing w:w="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AB4C49" w14:paraId="5041CAEC" w14:textId="77777777" w:rsidTr="00AB4C49">
        <w:trPr>
          <w:tblCellSpacing w:w="0" w:type="dxa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89B27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12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Theo dõi Kênh Zalo “Chính quyền số tỉnh Long An” để cập nhật các thông tin chính thống từ các cơ quan nhà nước tỉnh Long An như: </w:t>
            </w:r>
          </w:p>
          <w:p w14:paraId="6F852126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ind w:firstLine="709"/>
            </w:pPr>
            <w:r>
              <w:rPr>
                <w:i/>
                <w:iCs/>
                <w:color w:val="000000"/>
                <w:sz w:val="28"/>
                <w:szCs w:val="28"/>
              </w:rPr>
              <w:t>- Thông tin tuyên truyền;</w:t>
            </w:r>
          </w:p>
          <w:p w14:paraId="6155A3EA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Nộp hồ sơ thủ tục hành chính qua mạng Internet;</w:t>
            </w:r>
          </w:p>
          <w:p w14:paraId="2D7E449D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ind w:firstLine="709"/>
            </w:pPr>
            <w:r>
              <w:rPr>
                <w:i/>
                <w:iCs/>
                <w:color w:val="000000"/>
                <w:sz w:val="28"/>
                <w:szCs w:val="28"/>
              </w:rPr>
              <w:t>- Tra cứu thủ tục hành chính, tình trạng giải quyết hồ sơ;</w:t>
            </w:r>
          </w:p>
          <w:p w14:paraId="601B177F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ind w:firstLine="709"/>
            </w:pPr>
            <w:r>
              <w:rPr>
                <w:i/>
                <w:iCs/>
                <w:color w:val="000000"/>
                <w:sz w:val="28"/>
                <w:szCs w:val="28"/>
              </w:rPr>
              <w:t>- Tra cứu thửa đất, quy hoạch đất đai, bảng giá đất;</w:t>
            </w:r>
          </w:p>
          <w:p w14:paraId="0A614286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ind w:firstLine="709"/>
            </w:pPr>
            <w:r>
              <w:rPr>
                <w:i/>
                <w:iCs/>
                <w:color w:val="000000"/>
                <w:sz w:val="28"/>
                <w:szCs w:val="28"/>
              </w:rPr>
              <w:t>- Lịch cúp điện...</w:t>
            </w:r>
          </w:p>
        </w:tc>
      </w:tr>
    </w:tbl>
    <w:p w14:paraId="07129B13" w14:textId="77777777" w:rsidR="00AB4C49" w:rsidRDefault="00AB4C49" w:rsidP="00AB4C49">
      <w:pPr>
        <w:pStyle w:val="NormalWeb"/>
        <w:widowControl w:val="0"/>
        <w:tabs>
          <w:tab w:val="left" w:pos="709"/>
        </w:tabs>
        <w:spacing w:before="0" w:after="60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8. Tuyên truyền cổng/trang thông tin điện tử của cơ quan, địa phương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B4C49" w14:paraId="64357D4B" w14:textId="77777777" w:rsidTr="00AB4C49">
        <w:trPr>
          <w:tblCellSpacing w:w="0" w:type="dxa"/>
          <w:jc w:val="center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3EB7C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Truy cập Cổng/trang thông tin điện tử của cơ quan, địa phương (</w:t>
            </w:r>
            <w:r>
              <w:rPr>
                <w:i/>
                <w:iCs/>
                <w:color w:val="0000FF"/>
                <w:sz w:val="28"/>
                <w:szCs w:val="28"/>
                <w:u w:val="single"/>
              </w:rPr>
              <w:t>https://........longan.gov.vn)</w:t>
            </w:r>
            <w:r>
              <w:rPr>
                <w:i/>
                <w:iCs/>
                <w:color w:val="000000"/>
                <w:sz w:val="28"/>
                <w:szCs w:val="28"/>
              </w:rPr>
              <w:t> để cập nhật các thông tin chính thống từ .......... như:</w:t>
            </w:r>
          </w:p>
          <w:p w14:paraId="2FFDEE1B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- Tin tức, sự kiện; </w:t>
            </w:r>
          </w:p>
          <w:p w14:paraId="3BA4579A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H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ệ thống văn bản pháp luật, chương trình, kế hoạch;</w:t>
            </w:r>
          </w:p>
          <w:p w14:paraId="2AC187F6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Thông tin liên hệ lãnh đạo, đơn vị trực thuộc;</w:t>
            </w:r>
          </w:p>
          <w:p w14:paraId="5D89BA1D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Thông tin dự án, hạng mục đầu tư;</w:t>
            </w:r>
          </w:p>
          <w:p w14:paraId="07B5CAE6" w14:textId="77777777" w:rsidR="00AB4C49" w:rsidRDefault="00AB4C49">
            <w:pPr>
              <w:pStyle w:val="NormalWeb"/>
              <w:widowControl w:val="0"/>
              <w:spacing w:before="0" w:after="0"/>
              <w:ind w:firstLine="720"/>
            </w:pPr>
            <w:r>
              <w:rPr>
                <w:i/>
                <w:iCs/>
                <w:color w:val="000000"/>
                <w:sz w:val="28"/>
                <w:szCs w:val="28"/>
              </w:rPr>
              <w:t>- Thông tin cần biết khác ...</w:t>
            </w:r>
          </w:p>
        </w:tc>
      </w:tr>
    </w:tbl>
    <w:p w14:paraId="731498BC" w14:textId="77777777" w:rsidR="00AB4C49" w:rsidRDefault="00AB4C49" w:rsidP="00AB4C49">
      <w:pPr>
        <w:pStyle w:val="NormalWeb"/>
        <w:widowControl w:val="0"/>
        <w:tabs>
          <w:tab w:val="left" w:pos="709"/>
        </w:tabs>
        <w:spacing w:before="0" w:after="60"/>
        <w:jc w:val="both"/>
      </w:pPr>
      <w:r>
        <w:rPr>
          <w:b/>
          <w:bCs/>
          <w:color w:val="000000"/>
          <w:sz w:val="28"/>
          <w:szCs w:val="28"/>
        </w:rPr>
        <w:t>9. Tuyên truyền các kênh tiếp nhận và xử lý phản ánh kiến nghị của người dân, doanh nghiệp trên địa bàn tỉnh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B4C49" w14:paraId="51DEA2F8" w14:textId="77777777" w:rsidTr="00AB4C49">
        <w:trPr>
          <w:trHeight w:val="2301"/>
          <w:tblCellSpacing w:w="0" w:type="dxa"/>
          <w:jc w:val="center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531D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Người dân có thể gửi phản ánh, kiến nghị đến các cơ quan nhà nước thông qua các kênh sau đây để được giải đáp:</w:t>
            </w:r>
          </w:p>
          <w:p w14:paraId="0A657241" w14:textId="77777777" w:rsidR="00AB4C49" w:rsidRDefault="00AB4C49" w:rsidP="00AB4C49">
            <w:pPr>
              <w:pStyle w:val="NormalWeb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709"/>
              </w:tabs>
              <w:spacing w:before="0" w:after="0"/>
              <w:ind w:left="1545" w:hanging="465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Gọi Tổng đài (0272) 1022</w:t>
            </w:r>
          </w:p>
          <w:p w14:paraId="70DCDEAF" w14:textId="77777777" w:rsidR="00AB4C49" w:rsidRDefault="00AB4C49" w:rsidP="00AB4C49">
            <w:pPr>
              <w:pStyle w:val="NormalWeb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709"/>
              </w:tabs>
              <w:spacing w:before="0" w:after="0"/>
              <w:ind w:left="1545" w:hanging="465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Website: </w:t>
            </w:r>
            <w:hyperlink r:id="rId12" w:history="1">
              <w:r>
                <w:rPr>
                  <w:rStyle w:val="Hyperlink"/>
                  <w:rFonts w:eastAsia="Arial"/>
                  <w:i/>
                  <w:iCs/>
                  <w:sz w:val="28"/>
                  <w:szCs w:val="28"/>
                </w:rPr>
                <w:t>1022.longan.gov.vn</w:t>
              </w:r>
            </w:hyperlink>
          </w:p>
          <w:p w14:paraId="6457CCD1" w14:textId="77777777" w:rsidR="00AB4C49" w:rsidRDefault="00AB4C49" w:rsidP="00AB4C49">
            <w:pPr>
              <w:pStyle w:val="NormalWeb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709"/>
              </w:tabs>
              <w:spacing w:before="0" w:after="0"/>
              <w:ind w:left="1545" w:hanging="465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Email: 1022@longan.gov.vn</w:t>
            </w:r>
          </w:p>
          <w:p w14:paraId="175967D6" w14:textId="77777777" w:rsidR="00AB4C49" w:rsidRDefault="00AB4C49" w:rsidP="00AB4C49">
            <w:pPr>
              <w:pStyle w:val="NormalWeb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709"/>
              </w:tabs>
              <w:spacing w:before="0" w:after="0"/>
              <w:ind w:left="1545" w:hanging="465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Ứng dụng “Long An Số”</w:t>
            </w: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tải trên CH Play hoặc AppStore</w:t>
            </w:r>
          </w:p>
          <w:p w14:paraId="5BF14486" w14:textId="77777777" w:rsidR="00AB4C49" w:rsidRDefault="00AB4C49" w:rsidP="00AB4C49">
            <w:pPr>
              <w:pStyle w:val="NormalWeb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720"/>
                <w:tab w:val="left" w:pos="709"/>
              </w:tabs>
              <w:spacing w:before="0" w:after="0"/>
              <w:ind w:left="1545" w:hanging="465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Mini app Zalo “Long An Số”</w:t>
            </w:r>
          </w:p>
        </w:tc>
      </w:tr>
    </w:tbl>
    <w:p w14:paraId="651ED936" w14:textId="77777777" w:rsidR="00AB4C49" w:rsidRDefault="00AB4C49" w:rsidP="00AB4C49">
      <w:pPr>
        <w:pStyle w:val="NormalWeb"/>
        <w:widowControl w:val="0"/>
        <w:tabs>
          <w:tab w:val="left" w:pos="709"/>
        </w:tabs>
        <w:spacing w:before="0" w:after="60"/>
        <w:jc w:val="both"/>
      </w:pPr>
      <w:r>
        <w:rPr>
          <w:b/>
          <w:bCs/>
          <w:color w:val="000000"/>
          <w:sz w:val="28"/>
          <w:szCs w:val="28"/>
        </w:rPr>
        <w:t> 10. Tuyên truyền Nền tảng công dân số “Long An Số” 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Mini app Zalo “Long An Số”.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B4C49" w14:paraId="3CBCF848" w14:textId="77777777" w:rsidTr="00AB4C49">
        <w:trPr>
          <w:tblCellSpacing w:w="0" w:type="dxa"/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D3A4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Người dân cài đặt ứng dụng “Long An Số” tải trên CH Play/AppStore hoặc truy cập Mini app Zalo “Long An Số” để sử dụng các tiện ích sau đây:</w:t>
            </w:r>
          </w:p>
          <w:p w14:paraId="21E7316B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- Gửi phản ánh, kiến nghị đến cơ quan nhà nước</w:t>
            </w:r>
          </w:p>
          <w:p w14:paraId="3D5F8CA5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- Thực hiện nộp hồ sơ trực tuyến</w:t>
            </w:r>
          </w:p>
          <w:p w14:paraId="15A36751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- Tra cứu hồ sơ sức khỏe cá nhân</w:t>
            </w:r>
          </w:p>
          <w:p w14:paraId="38BF4BF1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- Theo dõi tin tức, sự kiện</w:t>
            </w:r>
          </w:p>
          <w:p w14:paraId="1DD13B43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- Tiện ích khác: Danh bạ khẩn cấp, thanh toán online, tra cứu thuốc</w:t>
            </w:r>
          </w:p>
          <w:p w14:paraId="7EDB4397" w14:textId="77777777" w:rsidR="00AB4C49" w:rsidRDefault="00AB4C49">
            <w:pPr>
              <w:pStyle w:val="NormalWeb"/>
              <w:widowControl w:val="0"/>
              <w:tabs>
                <w:tab w:val="left" w:pos="709"/>
              </w:tabs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- Mua sắm online; các dịch vụ tra cứu thiết yếu; ...</w:t>
            </w:r>
          </w:p>
        </w:tc>
      </w:tr>
    </w:tbl>
    <w:p w14:paraId="388DC8E2" w14:textId="77777777" w:rsidR="00AB4C49" w:rsidRDefault="00AB4C49" w:rsidP="00AB4C49">
      <w:pPr>
        <w:pStyle w:val="NormalWeb"/>
        <w:widowControl w:val="0"/>
        <w:tabs>
          <w:tab w:val="left" w:pos="709"/>
        </w:tabs>
        <w:spacing w:before="0" w:after="120"/>
        <w:jc w:val="both"/>
      </w:pPr>
      <w:r>
        <w:lastRenderedPageBreak/>
        <w:t> </w:t>
      </w:r>
      <w:r>
        <w:rPr>
          <w:b/>
          <w:bCs/>
          <w:color w:val="000000"/>
          <w:sz w:val="28"/>
          <w:szCs w:val="28"/>
        </w:rPr>
        <w:t>11. Tuyên truyền Cẩm nang chuyển đổi số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B4C49" w14:paraId="36789049" w14:textId="77777777" w:rsidTr="00AB4C49">
        <w:trPr>
          <w:tblCellSpacing w:w="0" w:type="dxa"/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06111" w14:textId="77777777" w:rsidR="00AB4C49" w:rsidRDefault="00AB4C49">
            <w:pPr>
              <w:pStyle w:val="NormalWeb"/>
              <w:widowControl w:val="0"/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Truy cập “Cẩm nang chuyển đổi số” tại địa chỉ: </w:t>
            </w:r>
            <w:hyperlink r:id="rId13" w:history="1">
              <w:r>
                <w:rPr>
                  <w:rStyle w:val="Hyperlink"/>
                  <w:rFonts w:eastAsia="Arial"/>
                  <w:i/>
                  <w:iCs/>
                  <w:sz w:val="28"/>
                  <w:szCs w:val="28"/>
                </w:rPr>
                <w:t>https://dx.mic.gov.vn</w:t>
              </w:r>
            </w:hyperlink>
            <w:r>
              <w:rPr>
                <w:i/>
                <w:iCs/>
                <w:color w:val="000000"/>
                <w:sz w:val="28"/>
                <w:szCs w:val="28"/>
              </w:rPr>
              <w:t xml:space="preserve"> để tìm hiểu những nội dung quan trọng và thiết yếu của chuyển đổi số.</w:t>
            </w:r>
          </w:p>
        </w:tc>
      </w:tr>
    </w:tbl>
    <w:p w14:paraId="4A440275" w14:textId="77777777" w:rsidR="00AB4C49" w:rsidRDefault="00AB4C49" w:rsidP="00AB4C49">
      <w:pPr>
        <w:pStyle w:val="NormalWeb"/>
        <w:widowControl w:val="0"/>
        <w:spacing w:before="120" w:after="0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>12. Tuyên truyền các kênh hỗ trợ chuyển đổi số doanh nghiệp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B4C49" w14:paraId="038A303E" w14:textId="77777777" w:rsidTr="00AB4C49">
        <w:trPr>
          <w:tblCellSpacing w:w="0" w:type="dxa"/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165A" w14:textId="77777777" w:rsidR="00AB4C49" w:rsidRDefault="00AB4C49">
            <w:pPr>
              <w:pStyle w:val="NormalWeb"/>
              <w:widowControl w:val="0"/>
              <w:spacing w:before="0" w:after="0"/>
            </w:pPr>
            <w:r>
              <w:rPr>
                <w:i/>
                <w:iCs/>
                <w:color w:val="000000"/>
                <w:sz w:val="28"/>
                <w:szCs w:val="28"/>
              </w:rPr>
              <w:t>Truy cập các website hỗ trợ doanh nghiệp chuyển đổi số </w:t>
            </w:r>
          </w:p>
          <w:p w14:paraId="79A937FC" w14:textId="77777777" w:rsidR="00AB4C49" w:rsidRDefault="00AB4C49">
            <w:pPr>
              <w:pStyle w:val="NormalWeb"/>
              <w:widowControl w:val="0"/>
              <w:spacing w:before="0" w:after="0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- Bộ Thông tin và Truyền thông </w:t>
            </w:r>
            <w:hyperlink r:id="rId14" w:history="1">
              <w:r>
                <w:rPr>
                  <w:rStyle w:val="Hyperlink"/>
                  <w:rFonts w:eastAsia="Arial"/>
                  <w:i/>
                  <w:iCs/>
                  <w:sz w:val="28"/>
                  <w:szCs w:val="28"/>
                </w:rPr>
                <w:t>https://smedx.vn</w:t>
              </w:r>
            </w:hyperlink>
            <w:r>
              <w:rPr>
                <w:i/>
                <w:iCs/>
                <w:color w:val="0000FF"/>
                <w:sz w:val="28"/>
                <w:szCs w:val="28"/>
                <w:u w:val="single"/>
              </w:rPr>
              <w:t> </w:t>
            </w:r>
          </w:p>
          <w:p w14:paraId="6BD5AEB6" w14:textId="77777777" w:rsidR="00AB4C49" w:rsidRDefault="00AB4C49">
            <w:pPr>
              <w:pStyle w:val="NormalWeb"/>
              <w:widowControl w:val="0"/>
              <w:spacing w:before="0" w:after="0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- Bộ Kế hoạch và Đầu tư </w:t>
            </w:r>
            <w:hyperlink r:id="rId15" w:history="1">
              <w:r>
                <w:rPr>
                  <w:rStyle w:val="Hyperlink"/>
                  <w:rFonts w:eastAsia="Arial"/>
                  <w:i/>
                  <w:iCs/>
                  <w:sz w:val="28"/>
                  <w:szCs w:val="28"/>
                </w:rPr>
                <w:t>https://digital.business.gov.vn</w:t>
              </w:r>
            </w:hyperlink>
          </w:p>
          <w:p w14:paraId="7F9C792B" w14:textId="77777777" w:rsidR="00AB4C49" w:rsidRDefault="00AB4C49">
            <w:pPr>
              <w:pStyle w:val="NormalWeb"/>
              <w:widowControl w:val="0"/>
              <w:spacing w:before="0" w:after="0"/>
            </w:pPr>
            <w:r>
              <w:rPr>
                <w:i/>
                <w:iCs/>
                <w:color w:val="000000"/>
                <w:sz w:val="28"/>
                <w:szCs w:val="28"/>
              </w:rPr>
              <w:t>- Hiệp hội Phần mềm và Dịch vụ CNTT Việt Nam </w:t>
            </w:r>
            <w:hyperlink r:id="rId16" w:history="1">
              <w:r>
                <w:rPr>
                  <w:rStyle w:val="Hyperlink"/>
                  <w:rFonts w:eastAsia="Arial"/>
                  <w:i/>
                  <w:iCs/>
                  <w:sz w:val="28"/>
                  <w:szCs w:val="28"/>
                </w:rPr>
                <w:t>https://dx4sme.vn</w:t>
              </w:r>
            </w:hyperlink>
          </w:p>
          <w:p w14:paraId="30E16CF8" w14:textId="77777777" w:rsidR="00AB4C49" w:rsidRDefault="00AB4C49">
            <w:pPr>
              <w:pStyle w:val="NormalWeb"/>
              <w:widowControl w:val="0"/>
              <w:spacing w:before="0" w:after="0"/>
            </w:pPr>
            <w:r>
              <w:rPr>
                <w:color w:val="000000"/>
                <w:sz w:val="28"/>
                <w:szCs w:val="28"/>
              </w:rPr>
              <w:t xml:space="preserve">- Cơ sở dữ liệu về công nghiệp ICT Việt Nam </w:t>
            </w:r>
            <w:hyperlink r:id="rId17" w:history="1">
              <w:r>
                <w:rPr>
                  <w:rStyle w:val="Hyperlink"/>
                  <w:rFonts w:eastAsia="Arial"/>
                  <w:i/>
                  <w:iCs/>
                  <w:sz w:val="28"/>
                  <w:szCs w:val="28"/>
                </w:rPr>
                <w:t>https://makeinvietnam.mic.gov.vn</w:t>
              </w:r>
            </w:hyperlink>
          </w:p>
          <w:p w14:paraId="531E33CB" w14:textId="77777777" w:rsidR="00AB4C49" w:rsidRDefault="00AB4C49">
            <w:pPr>
              <w:pStyle w:val="NormalWeb"/>
              <w:widowControl w:val="0"/>
              <w:spacing w:before="0" w:after="0"/>
            </w:pPr>
            <w:r>
              <w:rPr>
                <w:color w:val="000000"/>
                <w:sz w:val="28"/>
                <w:szCs w:val="28"/>
              </w:rPr>
              <w:t xml:space="preserve">- Công cụ miễn phí, hỗ trợ doanh nghiệp tự đánh giá mức độ chuyển đổi số </w:t>
            </w:r>
            <w:hyperlink r:id="rId18" w:history="1">
              <w:r>
                <w:rPr>
                  <w:rStyle w:val="Hyperlink"/>
                  <w:rFonts w:eastAsia="Arial"/>
                  <w:i/>
                  <w:iCs/>
                  <w:sz w:val="28"/>
                  <w:szCs w:val="28"/>
                </w:rPr>
                <w:t>https://dbi.gov.vn</w:t>
              </w:r>
            </w:hyperlink>
          </w:p>
          <w:p w14:paraId="48B5DA72" w14:textId="77777777" w:rsidR="00AB4C49" w:rsidRDefault="00AB4C49">
            <w:pPr>
              <w:pStyle w:val="NormalWeb"/>
              <w:widowControl w:val="0"/>
              <w:spacing w:before="120" w:after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Chương trình Định danh số </w:t>
            </w:r>
            <w:hyperlink r:id="rId19" w:history="1">
              <w:r>
                <w:rPr>
                  <w:rStyle w:val="Hyperlink"/>
                  <w:rFonts w:eastAsia="Arial"/>
                  <w:i/>
                  <w:iCs/>
                  <w:sz w:val="28"/>
                  <w:szCs w:val="28"/>
                </w:rPr>
                <w:t>https://dinhdanhso.tenmien.vn</w:t>
              </w:r>
            </w:hyperlink>
          </w:p>
        </w:tc>
      </w:tr>
    </w:tbl>
    <w:p w14:paraId="6769726B" w14:textId="77777777" w:rsidR="00AB4C49" w:rsidRDefault="00AB4C49" w:rsidP="00AB4C49">
      <w:pPr>
        <w:pStyle w:val="NormalWeb"/>
        <w:widowControl w:val="0"/>
        <w:spacing w:before="0" w:after="120" w:line="252" w:lineRule="auto"/>
        <w:jc w:val="both"/>
      </w:pPr>
      <w:r>
        <w:t> </w:t>
      </w:r>
      <w:r>
        <w:rPr>
          <w:b/>
          <w:bCs/>
          <w:color w:val="000000"/>
          <w:sz w:val="28"/>
          <w:szCs w:val="28"/>
        </w:rPr>
        <w:t xml:space="preserve">13. Tuyên truyền Cổng không gian mạng quốc gia 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B4C49" w14:paraId="5A0C526C" w14:textId="77777777" w:rsidTr="00AB4C49">
        <w:trPr>
          <w:tblCellSpacing w:w="0" w:type="dxa"/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600A" w14:textId="77777777" w:rsidR="00AB4C49" w:rsidRDefault="00AB4C49">
            <w:pPr>
              <w:pStyle w:val="NormalWeb"/>
              <w:widowControl w:val="0"/>
              <w:spacing w:before="0" w:after="0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Truy cập Cổng không gian mạng quốc gia tại địa chỉ </w:t>
            </w:r>
            <w:hyperlink r:id="rId20" w:history="1">
              <w:r>
                <w:rPr>
                  <w:rStyle w:val="Hyperlink"/>
                  <w:rFonts w:eastAsia="Arial"/>
                  <w:i/>
                  <w:iCs/>
                  <w:sz w:val="28"/>
                  <w:szCs w:val="28"/>
                </w:rPr>
                <w:t>https://khonggianmang.vn</w:t>
              </w:r>
            </w:hyperlink>
            <w:r>
              <w:rPr>
                <w:i/>
                <w:iCs/>
                <w:color w:val="000000"/>
                <w:sz w:val="28"/>
                <w:szCs w:val="28"/>
              </w:rPr>
              <w:t xml:space="preserve"> để cập nhật thông tin, cảnh báo về an toàn, an ninh mạng và sử dụng các công cụ an toàn thông tin miễn phí </w:t>
            </w:r>
          </w:p>
        </w:tc>
      </w:tr>
    </w:tbl>
    <w:p w14:paraId="25C2DD91" w14:textId="77777777" w:rsidR="007550AC" w:rsidRPr="007550AC" w:rsidRDefault="00B028DD" w:rsidP="00B028D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525"/>
          <w:tab w:val="center" w:pos="4535"/>
        </w:tabs>
        <w:rPr>
          <w:b/>
          <w:sz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US"/>
        </w:rPr>
        <w:tab/>
      </w:r>
    </w:p>
    <w:sectPr w:rsidR="007550AC" w:rsidRPr="007550AC" w:rsidSect="00F526B2">
      <w:headerReference w:type="default" r:id="rId21"/>
      <w:footerReference w:type="even" r:id="rId22"/>
      <w:footerReference w:type="default" r:id="rId23"/>
      <w:footerReference w:type="first" r:id="rId24"/>
      <w:footnotePr>
        <w:pos w:val="beneathText"/>
      </w:footnotePr>
      <w:pgSz w:w="11905" w:h="16837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62B8" w14:textId="77777777" w:rsidR="00F526B2" w:rsidRDefault="00F526B2">
      <w:r>
        <w:separator/>
      </w:r>
    </w:p>
  </w:endnote>
  <w:endnote w:type="continuationSeparator" w:id="0">
    <w:p w14:paraId="7626A5EF" w14:textId="77777777" w:rsidR="00F526B2" w:rsidRDefault="00F5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3F34" w14:textId="77777777" w:rsidR="00B875D7" w:rsidRDefault="002F54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75738E18" w14:textId="77777777" w:rsidR="00B875D7" w:rsidRDefault="00B87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567A" w14:textId="77777777" w:rsidR="00B875D7" w:rsidRDefault="00B875D7">
    <w:pPr>
      <w:pStyle w:val="Footer"/>
      <w:tabs>
        <w:tab w:val="clear" w:pos="4680"/>
        <w:tab w:val="clear" w:pos="9360"/>
      </w:tabs>
      <w:jc w:val="right"/>
    </w:pPr>
  </w:p>
  <w:p w14:paraId="1EF37B70" w14:textId="77777777" w:rsidR="00B875D7" w:rsidRDefault="00B87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E245" w14:textId="77777777" w:rsidR="00B875D7" w:rsidRDefault="002F542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C542" w14:textId="77777777" w:rsidR="00F526B2" w:rsidRDefault="00F526B2">
      <w:r>
        <w:separator/>
      </w:r>
    </w:p>
  </w:footnote>
  <w:footnote w:type="continuationSeparator" w:id="0">
    <w:p w14:paraId="42A12ACC" w14:textId="77777777" w:rsidR="00F526B2" w:rsidRDefault="00F5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36619"/>
      <w:docPartObj>
        <w:docPartGallery w:val="Page Numbers (Top of Page)"/>
        <w:docPartUnique/>
      </w:docPartObj>
    </w:sdtPr>
    <w:sdtContent>
      <w:p w14:paraId="6554DBC1" w14:textId="77777777" w:rsidR="00B875D7" w:rsidRDefault="002F54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73A">
          <w:rPr>
            <w:noProof/>
          </w:rPr>
          <w:t>7</w:t>
        </w:r>
        <w:r>
          <w:fldChar w:fldCharType="end"/>
        </w:r>
      </w:p>
    </w:sdtContent>
  </w:sdt>
  <w:p w14:paraId="037F588E" w14:textId="77777777" w:rsidR="00B875D7" w:rsidRDefault="00B87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55"/>
    <w:multiLevelType w:val="hybridMultilevel"/>
    <w:tmpl w:val="670481C0"/>
    <w:lvl w:ilvl="0" w:tplc="3D0A342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F746C0BC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937A5090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F30B55A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BB5A096A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6868FCE6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D524C48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BEC28CEC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C374D222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3138A"/>
    <w:multiLevelType w:val="hybridMultilevel"/>
    <w:tmpl w:val="B56A454A"/>
    <w:lvl w:ilvl="0" w:tplc="AE90678C">
      <w:start w:val="5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CC102E2C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D0C0E1EE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C40E69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67AE1EB2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DF7ADF4A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CF28E7A2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C674FB96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62AE1A1C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9715A81"/>
    <w:multiLevelType w:val="hybridMultilevel"/>
    <w:tmpl w:val="BB46F87C"/>
    <w:lvl w:ilvl="0" w:tplc="516047C8">
      <w:start w:val="1"/>
      <w:numFmt w:val="bullet"/>
      <w:lvlText w:val="-"/>
      <w:lvlJc w:val="left"/>
      <w:pPr>
        <w:ind w:left="825" w:hanging="465"/>
      </w:pPr>
      <w:rPr>
        <w:rFonts w:ascii="Times New Roman" w:eastAsia="Arial Unicode MS" w:hAnsi="Times New Roman" w:cs="Times New Roman" w:hint="default"/>
      </w:rPr>
    </w:lvl>
    <w:lvl w:ilvl="1" w:tplc="11EAA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0C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E3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E42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A1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46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AA3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AF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00F8"/>
    <w:multiLevelType w:val="hybridMultilevel"/>
    <w:tmpl w:val="9206688E"/>
    <w:lvl w:ilvl="0" w:tplc="6CEE887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DB6A8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7C4A03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938E7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1E46F4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8C4BCE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A46D20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D25A6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CA494C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EAD3AFE"/>
    <w:multiLevelType w:val="hybridMultilevel"/>
    <w:tmpl w:val="A4D8717C"/>
    <w:lvl w:ilvl="0" w:tplc="24A06512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E4E02854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8CF4F922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B067894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35F8BA00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1130A29E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F6A697E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91E0B50C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465A5F7A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4A85"/>
    <w:multiLevelType w:val="hybridMultilevel"/>
    <w:tmpl w:val="3A985350"/>
    <w:lvl w:ilvl="0" w:tplc="A9A6DA56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43EF3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DCAFD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484F3E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C8C1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458348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1DAF8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660C48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A4800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162120BC"/>
    <w:multiLevelType w:val="hybridMultilevel"/>
    <w:tmpl w:val="2C644786"/>
    <w:lvl w:ilvl="0" w:tplc="54083E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A1F00E2C">
      <w:start w:val="1"/>
      <w:numFmt w:val="lowerLetter"/>
      <w:lvlText w:val="%2."/>
      <w:lvlJc w:val="left"/>
      <w:pPr>
        <w:ind w:left="1080" w:hanging="360"/>
      </w:pPr>
    </w:lvl>
    <w:lvl w:ilvl="2" w:tplc="239EC742">
      <w:start w:val="1"/>
      <w:numFmt w:val="lowerRoman"/>
      <w:lvlText w:val="%3."/>
      <w:lvlJc w:val="right"/>
      <w:pPr>
        <w:ind w:left="1800" w:hanging="180"/>
      </w:pPr>
    </w:lvl>
    <w:lvl w:ilvl="3" w:tplc="E67E16FC">
      <w:start w:val="1"/>
      <w:numFmt w:val="decimal"/>
      <w:lvlText w:val="%4."/>
      <w:lvlJc w:val="left"/>
      <w:pPr>
        <w:ind w:left="2520" w:hanging="360"/>
      </w:pPr>
    </w:lvl>
    <w:lvl w:ilvl="4" w:tplc="2438CD26">
      <w:start w:val="1"/>
      <w:numFmt w:val="lowerLetter"/>
      <w:lvlText w:val="%5."/>
      <w:lvlJc w:val="left"/>
      <w:pPr>
        <w:ind w:left="3240" w:hanging="360"/>
      </w:pPr>
    </w:lvl>
    <w:lvl w:ilvl="5" w:tplc="C9EA9610">
      <w:start w:val="1"/>
      <w:numFmt w:val="lowerRoman"/>
      <w:lvlText w:val="%6."/>
      <w:lvlJc w:val="right"/>
      <w:pPr>
        <w:ind w:left="3960" w:hanging="180"/>
      </w:pPr>
    </w:lvl>
    <w:lvl w:ilvl="6" w:tplc="5AD4D3EC">
      <w:start w:val="1"/>
      <w:numFmt w:val="decimal"/>
      <w:lvlText w:val="%7."/>
      <w:lvlJc w:val="left"/>
      <w:pPr>
        <w:ind w:left="4680" w:hanging="360"/>
      </w:pPr>
    </w:lvl>
    <w:lvl w:ilvl="7" w:tplc="967EDB78">
      <w:start w:val="1"/>
      <w:numFmt w:val="lowerLetter"/>
      <w:lvlText w:val="%8."/>
      <w:lvlJc w:val="left"/>
      <w:pPr>
        <w:ind w:left="5400" w:hanging="360"/>
      </w:pPr>
    </w:lvl>
    <w:lvl w:ilvl="8" w:tplc="1A78CE0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33035"/>
    <w:multiLevelType w:val="hybridMultilevel"/>
    <w:tmpl w:val="38B2682A"/>
    <w:lvl w:ilvl="0" w:tplc="A966495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D8E8C3FE">
      <w:start w:val="1"/>
      <w:numFmt w:val="lowerLetter"/>
      <w:lvlText w:val="%2."/>
      <w:lvlJc w:val="left"/>
      <w:pPr>
        <w:ind w:left="1789" w:hanging="360"/>
      </w:pPr>
    </w:lvl>
    <w:lvl w:ilvl="2" w:tplc="9A763140">
      <w:start w:val="1"/>
      <w:numFmt w:val="lowerRoman"/>
      <w:lvlText w:val="%3."/>
      <w:lvlJc w:val="right"/>
      <w:pPr>
        <w:ind w:left="2509" w:hanging="180"/>
      </w:pPr>
    </w:lvl>
    <w:lvl w:ilvl="3" w:tplc="E0FE09DC">
      <w:start w:val="1"/>
      <w:numFmt w:val="decimal"/>
      <w:lvlText w:val="%4."/>
      <w:lvlJc w:val="left"/>
      <w:pPr>
        <w:ind w:left="3229" w:hanging="360"/>
      </w:pPr>
    </w:lvl>
    <w:lvl w:ilvl="4" w:tplc="BA0006C4">
      <w:start w:val="1"/>
      <w:numFmt w:val="lowerLetter"/>
      <w:lvlText w:val="%5."/>
      <w:lvlJc w:val="left"/>
      <w:pPr>
        <w:ind w:left="3949" w:hanging="360"/>
      </w:pPr>
    </w:lvl>
    <w:lvl w:ilvl="5" w:tplc="D938D220">
      <w:start w:val="1"/>
      <w:numFmt w:val="lowerRoman"/>
      <w:lvlText w:val="%6."/>
      <w:lvlJc w:val="right"/>
      <w:pPr>
        <w:ind w:left="4669" w:hanging="180"/>
      </w:pPr>
    </w:lvl>
    <w:lvl w:ilvl="6" w:tplc="BCF6B734">
      <w:start w:val="1"/>
      <w:numFmt w:val="decimal"/>
      <w:lvlText w:val="%7."/>
      <w:lvlJc w:val="left"/>
      <w:pPr>
        <w:ind w:left="5389" w:hanging="360"/>
      </w:pPr>
    </w:lvl>
    <w:lvl w:ilvl="7" w:tplc="E0B88C40">
      <w:start w:val="1"/>
      <w:numFmt w:val="lowerLetter"/>
      <w:lvlText w:val="%8."/>
      <w:lvlJc w:val="left"/>
      <w:pPr>
        <w:ind w:left="6109" w:hanging="360"/>
      </w:pPr>
    </w:lvl>
    <w:lvl w:ilvl="8" w:tplc="FF5E497E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9A3F46"/>
    <w:multiLevelType w:val="multilevel"/>
    <w:tmpl w:val="3524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2785D"/>
    <w:multiLevelType w:val="hybridMultilevel"/>
    <w:tmpl w:val="D6A0706C"/>
    <w:lvl w:ilvl="0" w:tplc="5406FF7A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87D44D8E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A9468994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25A236A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0C44D9CE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3DC41648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10814BA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78DC08D4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216440C4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56B6"/>
    <w:multiLevelType w:val="hybridMultilevel"/>
    <w:tmpl w:val="ABC058C6"/>
    <w:lvl w:ilvl="0" w:tplc="3C422C38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BA90C13E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F92A4B5C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208B878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740C4E6E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53F8B452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35A8D2E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B810F650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EDCC3300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D3D0D"/>
    <w:multiLevelType w:val="hybridMultilevel"/>
    <w:tmpl w:val="9DD6BE04"/>
    <w:lvl w:ilvl="0" w:tplc="4AEA8C02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AA7E594C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26DAC1CE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8D8A8086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0AC6C710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31E22ECE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EB0754C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6E5C43DE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EE06E46A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0D73"/>
    <w:multiLevelType w:val="hybridMultilevel"/>
    <w:tmpl w:val="39049826"/>
    <w:lvl w:ilvl="0" w:tplc="7D34DA96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EC8B68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7E665A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DC028D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7C0112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0D2409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C4EF9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EFE04D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3C0B68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2A744C9F"/>
    <w:multiLevelType w:val="hybridMultilevel"/>
    <w:tmpl w:val="85F6B9EA"/>
    <w:lvl w:ilvl="0" w:tplc="DA64B388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E34EEC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44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E9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CE7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2F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8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01B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49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84C46"/>
    <w:multiLevelType w:val="hybridMultilevel"/>
    <w:tmpl w:val="CFD25CC0"/>
    <w:lvl w:ilvl="0" w:tplc="B5366770">
      <w:start w:val="1"/>
      <w:numFmt w:val="bullet"/>
      <w:lvlText w:val="-"/>
      <w:lvlJc w:val="left"/>
      <w:pPr>
        <w:ind w:left="825" w:hanging="465"/>
      </w:pPr>
      <w:rPr>
        <w:rFonts w:ascii="Times New Roman" w:eastAsia="Arial Unicode MS" w:hAnsi="Times New Roman" w:cs="Times New Roman" w:hint="default"/>
        <w:u w:val="none"/>
      </w:rPr>
    </w:lvl>
    <w:lvl w:ilvl="1" w:tplc="C4CC7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C21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EE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6B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89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A1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43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E1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F5B26"/>
    <w:multiLevelType w:val="multilevel"/>
    <w:tmpl w:val="FFA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53F51"/>
    <w:multiLevelType w:val="hybridMultilevel"/>
    <w:tmpl w:val="9724CFF6"/>
    <w:lvl w:ilvl="0" w:tplc="9E1E8E4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659EDA68">
      <w:start w:val="1"/>
      <w:numFmt w:val="lowerLetter"/>
      <w:lvlText w:val="%2."/>
      <w:lvlJc w:val="left"/>
      <w:pPr>
        <w:ind w:left="1440" w:hanging="360"/>
      </w:pPr>
    </w:lvl>
    <w:lvl w:ilvl="2" w:tplc="4E3E2AF0">
      <w:start w:val="1"/>
      <w:numFmt w:val="lowerRoman"/>
      <w:lvlText w:val="%3."/>
      <w:lvlJc w:val="right"/>
      <w:pPr>
        <w:ind w:left="2160" w:hanging="180"/>
      </w:pPr>
    </w:lvl>
    <w:lvl w:ilvl="3" w:tplc="82B874CE">
      <w:start w:val="1"/>
      <w:numFmt w:val="decimal"/>
      <w:lvlText w:val="%4."/>
      <w:lvlJc w:val="left"/>
      <w:pPr>
        <w:ind w:left="2880" w:hanging="360"/>
      </w:pPr>
    </w:lvl>
    <w:lvl w:ilvl="4" w:tplc="A280B7FE">
      <w:start w:val="1"/>
      <w:numFmt w:val="lowerLetter"/>
      <w:lvlText w:val="%5."/>
      <w:lvlJc w:val="left"/>
      <w:pPr>
        <w:ind w:left="3600" w:hanging="360"/>
      </w:pPr>
    </w:lvl>
    <w:lvl w:ilvl="5" w:tplc="033A1A44">
      <w:start w:val="1"/>
      <w:numFmt w:val="lowerRoman"/>
      <w:lvlText w:val="%6."/>
      <w:lvlJc w:val="right"/>
      <w:pPr>
        <w:ind w:left="4320" w:hanging="180"/>
      </w:pPr>
    </w:lvl>
    <w:lvl w:ilvl="6" w:tplc="21040AA2">
      <w:start w:val="1"/>
      <w:numFmt w:val="decimal"/>
      <w:lvlText w:val="%7."/>
      <w:lvlJc w:val="left"/>
      <w:pPr>
        <w:ind w:left="5040" w:hanging="360"/>
      </w:pPr>
    </w:lvl>
    <w:lvl w:ilvl="7" w:tplc="6C8EED26">
      <w:start w:val="1"/>
      <w:numFmt w:val="lowerLetter"/>
      <w:lvlText w:val="%8."/>
      <w:lvlJc w:val="left"/>
      <w:pPr>
        <w:ind w:left="5760" w:hanging="360"/>
      </w:pPr>
    </w:lvl>
    <w:lvl w:ilvl="8" w:tplc="53DA29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1773A"/>
    <w:multiLevelType w:val="multilevel"/>
    <w:tmpl w:val="8A4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A2A75"/>
    <w:multiLevelType w:val="hybridMultilevel"/>
    <w:tmpl w:val="19F4E980"/>
    <w:lvl w:ilvl="0" w:tplc="51385600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AF4A5E72">
      <w:start w:val="1"/>
      <w:numFmt w:val="lowerLetter"/>
      <w:lvlText w:val="%2."/>
      <w:lvlJc w:val="left"/>
      <w:pPr>
        <w:ind w:left="1440" w:hanging="360"/>
      </w:pPr>
    </w:lvl>
    <w:lvl w:ilvl="2" w:tplc="98102532">
      <w:start w:val="1"/>
      <w:numFmt w:val="lowerRoman"/>
      <w:lvlText w:val="%3."/>
      <w:lvlJc w:val="right"/>
      <w:pPr>
        <w:ind w:left="2160" w:hanging="180"/>
      </w:pPr>
    </w:lvl>
    <w:lvl w:ilvl="3" w:tplc="40009CEE">
      <w:start w:val="1"/>
      <w:numFmt w:val="decimal"/>
      <w:lvlText w:val="%4."/>
      <w:lvlJc w:val="left"/>
      <w:pPr>
        <w:ind w:left="2880" w:hanging="360"/>
      </w:pPr>
    </w:lvl>
    <w:lvl w:ilvl="4" w:tplc="C6BCCBB6">
      <w:start w:val="1"/>
      <w:numFmt w:val="lowerLetter"/>
      <w:lvlText w:val="%5."/>
      <w:lvlJc w:val="left"/>
      <w:pPr>
        <w:ind w:left="3600" w:hanging="360"/>
      </w:pPr>
    </w:lvl>
    <w:lvl w:ilvl="5" w:tplc="977CDA18">
      <w:start w:val="1"/>
      <w:numFmt w:val="lowerRoman"/>
      <w:lvlText w:val="%6."/>
      <w:lvlJc w:val="right"/>
      <w:pPr>
        <w:ind w:left="4320" w:hanging="180"/>
      </w:pPr>
    </w:lvl>
    <w:lvl w:ilvl="6" w:tplc="65AABD06">
      <w:start w:val="1"/>
      <w:numFmt w:val="decimal"/>
      <w:lvlText w:val="%7."/>
      <w:lvlJc w:val="left"/>
      <w:pPr>
        <w:ind w:left="5040" w:hanging="360"/>
      </w:pPr>
    </w:lvl>
    <w:lvl w:ilvl="7" w:tplc="134CD092">
      <w:start w:val="1"/>
      <w:numFmt w:val="lowerLetter"/>
      <w:lvlText w:val="%8."/>
      <w:lvlJc w:val="left"/>
      <w:pPr>
        <w:ind w:left="5760" w:hanging="360"/>
      </w:pPr>
    </w:lvl>
    <w:lvl w:ilvl="8" w:tplc="12B4E5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0381"/>
    <w:multiLevelType w:val="hybridMultilevel"/>
    <w:tmpl w:val="266A009E"/>
    <w:lvl w:ilvl="0" w:tplc="18DAEBB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DFF6794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207C925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33BE4B5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59FEDE6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ABF43E0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067282D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44FE16B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77BE525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0" w15:restartNumberingAfterBreak="0">
    <w:nsid w:val="445359CF"/>
    <w:multiLevelType w:val="hybridMultilevel"/>
    <w:tmpl w:val="54325394"/>
    <w:lvl w:ilvl="0" w:tplc="D82CB2F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C0A2CF8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AEFC6582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46E476E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D164802E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D7A42938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9F8AA94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75165AA6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1904F382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24F8E"/>
    <w:multiLevelType w:val="hybridMultilevel"/>
    <w:tmpl w:val="6A0CB0EA"/>
    <w:lvl w:ilvl="0" w:tplc="8CAE6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1CA85C">
      <w:start w:val="1"/>
      <w:numFmt w:val="lowerLetter"/>
      <w:lvlText w:val="%2."/>
      <w:lvlJc w:val="left"/>
      <w:pPr>
        <w:ind w:left="1440" w:hanging="360"/>
      </w:pPr>
    </w:lvl>
    <w:lvl w:ilvl="2" w:tplc="408EEAAA">
      <w:start w:val="1"/>
      <w:numFmt w:val="lowerRoman"/>
      <w:lvlText w:val="%3."/>
      <w:lvlJc w:val="right"/>
      <w:pPr>
        <w:ind w:left="2160" w:hanging="180"/>
      </w:pPr>
    </w:lvl>
    <w:lvl w:ilvl="3" w:tplc="FB84ABB2">
      <w:start w:val="1"/>
      <w:numFmt w:val="decimal"/>
      <w:lvlText w:val="%4."/>
      <w:lvlJc w:val="left"/>
      <w:pPr>
        <w:ind w:left="2880" w:hanging="360"/>
      </w:pPr>
    </w:lvl>
    <w:lvl w:ilvl="4" w:tplc="4B0A2148">
      <w:start w:val="1"/>
      <w:numFmt w:val="lowerLetter"/>
      <w:lvlText w:val="%5."/>
      <w:lvlJc w:val="left"/>
      <w:pPr>
        <w:ind w:left="3600" w:hanging="360"/>
      </w:pPr>
    </w:lvl>
    <w:lvl w:ilvl="5" w:tplc="4A061BDE">
      <w:start w:val="1"/>
      <w:numFmt w:val="lowerRoman"/>
      <w:lvlText w:val="%6."/>
      <w:lvlJc w:val="right"/>
      <w:pPr>
        <w:ind w:left="4320" w:hanging="180"/>
      </w:pPr>
    </w:lvl>
    <w:lvl w:ilvl="6" w:tplc="75444126">
      <w:start w:val="1"/>
      <w:numFmt w:val="decimal"/>
      <w:lvlText w:val="%7."/>
      <w:lvlJc w:val="left"/>
      <w:pPr>
        <w:ind w:left="5040" w:hanging="360"/>
      </w:pPr>
    </w:lvl>
    <w:lvl w:ilvl="7" w:tplc="C2F84278">
      <w:start w:val="1"/>
      <w:numFmt w:val="lowerLetter"/>
      <w:lvlText w:val="%8."/>
      <w:lvlJc w:val="left"/>
      <w:pPr>
        <w:ind w:left="5760" w:hanging="360"/>
      </w:pPr>
    </w:lvl>
    <w:lvl w:ilvl="8" w:tplc="623046C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2175"/>
    <w:multiLevelType w:val="hybridMultilevel"/>
    <w:tmpl w:val="9132C944"/>
    <w:lvl w:ilvl="0" w:tplc="C96A81E6">
      <w:start w:val="1"/>
      <w:numFmt w:val="bullet"/>
      <w:lvlText w:val="-"/>
      <w:lvlJc w:val="left"/>
      <w:pPr>
        <w:ind w:left="825" w:hanging="465"/>
      </w:pPr>
      <w:rPr>
        <w:rFonts w:ascii="Times New Roman" w:eastAsia="Arial Unicode MS" w:hAnsi="Times New Roman" w:cs="Times New Roman" w:hint="default"/>
      </w:rPr>
    </w:lvl>
    <w:lvl w:ilvl="1" w:tplc="F2AA1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C9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6F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880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81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8B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46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28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91281"/>
    <w:multiLevelType w:val="multilevel"/>
    <w:tmpl w:val="25B4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4752FE"/>
    <w:multiLevelType w:val="hybridMultilevel"/>
    <w:tmpl w:val="3A60E4D2"/>
    <w:lvl w:ilvl="0" w:tplc="D15A219E">
      <w:start w:val="1"/>
      <w:numFmt w:val="bullet"/>
      <w:lvlText w:val="-"/>
      <w:lvlJc w:val="left"/>
      <w:pPr>
        <w:ind w:left="825" w:hanging="465"/>
      </w:pPr>
      <w:rPr>
        <w:rFonts w:ascii="Times New Roman" w:eastAsia="Arial Unicode MS" w:hAnsi="Times New Roman" w:cs="Times New Roman" w:hint="default"/>
      </w:rPr>
    </w:lvl>
    <w:lvl w:ilvl="1" w:tplc="F820B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B89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03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690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A3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41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E8A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EF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221E5"/>
    <w:multiLevelType w:val="hybridMultilevel"/>
    <w:tmpl w:val="E88CE4A4"/>
    <w:lvl w:ilvl="0" w:tplc="E8D6E858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11985476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B2AC0194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DFA2E018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83A032BE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13D67378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5E667C6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722A59A0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A03238A0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F3B14"/>
    <w:multiLevelType w:val="hybridMultilevel"/>
    <w:tmpl w:val="80802540"/>
    <w:lvl w:ilvl="0" w:tplc="6D40C22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76D8A806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8D380C64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98FED266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2D0A37E0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F91C406C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B6AD33C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5DBC5614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92C072BE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1435A"/>
    <w:multiLevelType w:val="hybridMultilevel"/>
    <w:tmpl w:val="1AD831D8"/>
    <w:lvl w:ilvl="0" w:tplc="89B42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8EC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C0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CE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AAD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22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02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01B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F62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A77C4"/>
    <w:multiLevelType w:val="hybridMultilevel"/>
    <w:tmpl w:val="D6783FA6"/>
    <w:lvl w:ilvl="0" w:tplc="2278B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DE40550">
      <w:start w:val="1"/>
      <w:numFmt w:val="lowerLetter"/>
      <w:lvlText w:val="%2."/>
      <w:lvlJc w:val="left"/>
      <w:pPr>
        <w:ind w:left="1440" w:hanging="360"/>
      </w:pPr>
    </w:lvl>
    <w:lvl w:ilvl="2" w:tplc="1E24A96C">
      <w:start w:val="1"/>
      <w:numFmt w:val="lowerRoman"/>
      <w:lvlText w:val="%3."/>
      <w:lvlJc w:val="right"/>
      <w:pPr>
        <w:ind w:left="2160" w:hanging="180"/>
      </w:pPr>
    </w:lvl>
    <w:lvl w:ilvl="3" w:tplc="3F2E3ED2">
      <w:start w:val="1"/>
      <w:numFmt w:val="decimal"/>
      <w:lvlText w:val="%4."/>
      <w:lvlJc w:val="left"/>
      <w:pPr>
        <w:ind w:left="2880" w:hanging="360"/>
      </w:pPr>
    </w:lvl>
    <w:lvl w:ilvl="4" w:tplc="4A9A475E">
      <w:start w:val="1"/>
      <w:numFmt w:val="lowerLetter"/>
      <w:lvlText w:val="%5."/>
      <w:lvlJc w:val="left"/>
      <w:pPr>
        <w:ind w:left="3600" w:hanging="360"/>
      </w:pPr>
    </w:lvl>
    <w:lvl w:ilvl="5" w:tplc="59E080DA">
      <w:start w:val="1"/>
      <w:numFmt w:val="lowerRoman"/>
      <w:lvlText w:val="%6."/>
      <w:lvlJc w:val="right"/>
      <w:pPr>
        <w:ind w:left="4320" w:hanging="180"/>
      </w:pPr>
    </w:lvl>
    <w:lvl w:ilvl="6" w:tplc="965CF6D4">
      <w:start w:val="1"/>
      <w:numFmt w:val="decimal"/>
      <w:lvlText w:val="%7."/>
      <w:lvlJc w:val="left"/>
      <w:pPr>
        <w:ind w:left="5040" w:hanging="360"/>
      </w:pPr>
    </w:lvl>
    <w:lvl w:ilvl="7" w:tplc="BCC0AED2">
      <w:start w:val="1"/>
      <w:numFmt w:val="lowerLetter"/>
      <w:lvlText w:val="%8."/>
      <w:lvlJc w:val="left"/>
      <w:pPr>
        <w:ind w:left="5760" w:hanging="360"/>
      </w:pPr>
    </w:lvl>
    <w:lvl w:ilvl="8" w:tplc="22021EA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71486"/>
    <w:multiLevelType w:val="hybridMultilevel"/>
    <w:tmpl w:val="F94C8D52"/>
    <w:lvl w:ilvl="0" w:tplc="E46A3B86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D2269E24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77FA5180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31BA0718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7848F542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AA26E50E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070D704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5F90745A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2D7C74DC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66981"/>
    <w:multiLevelType w:val="hybridMultilevel"/>
    <w:tmpl w:val="6E8EB268"/>
    <w:lvl w:ilvl="0" w:tplc="F23EC2D6">
      <w:start w:val="5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D6AD756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A224CA96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5040FBA6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CBBEEF1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6FBC15F8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B4342C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C2496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3A64B5E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64354374">
    <w:abstractNumId w:val="19"/>
  </w:num>
  <w:num w:numId="2" w16cid:durableId="1783645326">
    <w:abstractNumId w:val="18"/>
  </w:num>
  <w:num w:numId="3" w16cid:durableId="2021009357">
    <w:abstractNumId w:val="28"/>
  </w:num>
  <w:num w:numId="4" w16cid:durableId="1832286957">
    <w:abstractNumId w:val="21"/>
  </w:num>
  <w:num w:numId="5" w16cid:durableId="421417875">
    <w:abstractNumId w:val="25"/>
  </w:num>
  <w:num w:numId="6" w16cid:durableId="1100563175">
    <w:abstractNumId w:val="4"/>
  </w:num>
  <w:num w:numId="7" w16cid:durableId="1714574417">
    <w:abstractNumId w:val="10"/>
  </w:num>
  <w:num w:numId="8" w16cid:durableId="1707215947">
    <w:abstractNumId w:val="0"/>
  </w:num>
  <w:num w:numId="9" w16cid:durableId="1366326204">
    <w:abstractNumId w:val="26"/>
  </w:num>
  <w:num w:numId="10" w16cid:durableId="1146507046">
    <w:abstractNumId w:val="11"/>
  </w:num>
  <w:num w:numId="11" w16cid:durableId="1578176181">
    <w:abstractNumId w:val="20"/>
  </w:num>
  <w:num w:numId="12" w16cid:durableId="1556743948">
    <w:abstractNumId w:val="9"/>
  </w:num>
  <w:num w:numId="13" w16cid:durableId="646667687">
    <w:abstractNumId w:val="29"/>
  </w:num>
  <w:num w:numId="14" w16cid:durableId="1864200884">
    <w:abstractNumId w:val="3"/>
  </w:num>
  <w:num w:numId="15" w16cid:durableId="52390180">
    <w:abstractNumId w:val="12"/>
  </w:num>
  <w:num w:numId="16" w16cid:durableId="1633637695">
    <w:abstractNumId w:val="5"/>
  </w:num>
  <w:num w:numId="17" w16cid:durableId="2027825901">
    <w:abstractNumId w:val="16"/>
  </w:num>
  <w:num w:numId="18" w16cid:durableId="2070571459">
    <w:abstractNumId w:val="6"/>
  </w:num>
  <w:num w:numId="19" w16cid:durableId="1129737416">
    <w:abstractNumId w:val="1"/>
  </w:num>
  <w:num w:numId="20" w16cid:durableId="93668780">
    <w:abstractNumId w:val="13"/>
  </w:num>
  <w:num w:numId="21" w16cid:durableId="1984503925">
    <w:abstractNumId w:val="30"/>
  </w:num>
  <w:num w:numId="22" w16cid:durableId="391848104">
    <w:abstractNumId w:val="27"/>
  </w:num>
  <w:num w:numId="23" w16cid:durableId="1661618785">
    <w:abstractNumId w:val="24"/>
  </w:num>
  <w:num w:numId="24" w16cid:durableId="2057700683">
    <w:abstractNumId w:val="22"/>
  </w:num>
  <w:num w:numId="25" w16cid:durableId="1173564901">
    <w:abstractNumId w:val="14"/>
  </w:num>
  <w:num w:numId="26" w16cid:durableId="269047668">
    <w:abstractNumId w:val="2"/>
  </w:num>
  <w:num w:numId="27" w16cid:durableId="578906292">
    <w:abstractNumId w:val="7"/>
  </w:num>
  <w:num w:numId="28" w16cid:durableId="941379102">
    <w:abstractNumId w:val="23"/>
  </w:num>
  <w:num w:numId="29" w16cid:durableId="334069470">
    <w:abstractNumId w:val="17"/>
  </w:num>
  <w:num w:numId="30" w16cid:durableId="835416400">
    <w:abstractNumId w:val="8"/>
  </w:num>
  <w:num w:numId="31" w16cid:durableId="15148047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D7"/>
    <w:rsid w:val="00067EDC"/>
    <w:rsid w:val="0007734A"/>
    <w:rsid w:val="00090EE6"/>
    <w:rsid w:val="00093DD9"/>
    <w:rsid w:val="000A43A7"/>
    <w:rsid w:val="000E10CC"/>
    <w:rsid w:val="00124F2B"/>
    <w:rsid w:val="00145242"/>
    <w:rsid w:val="00256ABA"/>
    <w:rsid w:val="0029548B"/>
    <w:rsid w:val="002F542B"/>
    <w:rsid w:val="003310C9"/>
    <w:rsid w:val="00336FF5"/>
    <w:rsid w:val="0038478B"/>
    <w:rsid w:val="003A3EB5"/>
    <w:rsid w:val="003C4693"/>
    <w:rsid w:val="00414DA0"/>
    <w:rsid w:val="0047373A"/>
    <w:rsid w:val="004B05C6"/>
    <w:rsid w:val="004D6436"/>
    <w:rsid w:val="00520511"/>
    <w:rsid w:val="0052137D"/>
    <w:rsid w:val="005878A0"/>
    <w:rsid w:val="005D5BF2"/>
    <w:rsid w:val="00666698"/>
    <w:rsid w:val="00702AD1"/>
    <w:rsid w:val="00726081"/>
    <w:rsid w:val="00734282"/>
    <w:rsid w:val="007550AC"/>
    <w:rsid w:val="00774DF8"/>
    <w:rsid w:val="00781668"/>
    <w:rsid w:val="007A4FC0"/>
    <w:rsid w:val="007D6C35"/>
    <w:rsid w:val="008230D8"/>
    <w:rsid w:val="00875541"/>
    <w:rsid w:val="008C4A65"/>
    <w:rsid w:val="008F0B10"/>
    <w:rsid w:val="00977C72"/>
    <w:rsid w:val="009D24C3"/>
    <w:rsid w:val="009D4C91"/>
    <w:rsid w:val="00A206B4"/>
    <w:rsid w:val="00A96530"/>
    <w:rsid w:val="00AB2CC0"/>
    <w:rsid w:val="00AB4C49"/>
    <w:rsid w:val="00AC5A05"/>
    <w:rsid w:val="00B028DD"/>
    <w:rsid w:val="00B57DF1"/>
    <w:rsid w:val="00B81ECD"/>
    <w:rsid w:val="00B875D7"/>
    <w:rsid w:val="00BC27BD"/>
    <w:rsid w:val="00BC6763"/>
    <w:rsid w:val="00C21166"/>
    <w:rsid w:val="00CA7777"/>
    <w:rsid w:val="00CB1BC6"/>
    <w:rsid w:val="00D54CCB"/>
    <w:rsid w:val="00D76B7D"/>
    <w:rsid w:val="00D9742E"/>
    <w:rsid w:val="00E374DD"/>
    <w:rsid w:val="00E41E78"/>
    <w:rsid w:val="00E42897"/>
    <w:rsid w:val="00E87290"/>
    <w:rsid w:val="00E94F5B"/>
    <w:rsid w:val="00EF24F9"/>
    <w:rsid w:val="00EF6B2B"/>
    <w:rsid w:val="00F10158"/>
    <w:rsid w:val="00F20F86"/>
    <w:rsid w:val="00F526B2"/>
    <w:rsid w:val="00F52FDC"/>
    <w:rsid w:val="00FB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44AD"/>
  <w15:docId w15:val="{80621E14-62A4-4307-ABFE-85C3A4B0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Arial Unicode MS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1">
    <w:name w:val="Grid Table 31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1">
    <w:name w:val="Grid Table 41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1">
    <w:name w:val="List Table 21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1">
    <w:name w:val="List Table 3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1">
    <w:name w:val="WW-Default Paragraph Font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1111111111111">
    <w:name w:val="WW-Default Paragraph Font111111111111111"/>
  </w:style>
  <w:style w:type="character" w:customStyle="1" w:styleId="dieuchar">
    <w:name w:val="dieuchar"/>
    <w:basedOn w:val="WW-DefaultParagraphFont111111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Pr>
      <w:rFonts w:cs="Tahoma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character" w:customStyle="1" w:styleId="FootnoteTextChar">
    <w:name w:val="Footnote Text Char"/>
    <w:link w:val="FootnoteText"/>
    <w:rPr>
      <w:rFonts w:eastAsia="Arial Unicode MS"/>
      <w:lang w:val="vi-VN" w:eastAsia="ar-SA"/>
    </w:rPr>
  </w:style>
  <w:style w:type="character" w:styleId="FootnoteReference">
    <w:name w:val="footnote reference"/>
    <w:unhideWhenUsed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eastAsia="Arial Unicode MS"/>
      <w:sz w:val="24"/>
      <w:szCs w:val="24"/>
      <w:lang w:val="vi-VN"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eastAsia="Arial Unicode MS"/>
      <w:sz w:val="24"/>
      <w:szCs w:val="24"/>
      <w:lang w:val="vi-VN" w:eastAsia="ar-SA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Arial Unicode MS" w:hAnsi="Tahoma" w:cs="Tahoma"/>
      <w:sz w:val="16"/>
      <w:szCs w:val="16"/>
      <w:lang w:val="vi-VN" w:eastAsia="ar-SA"/>
    </w:rPr>
  </w:style>
  <w:style w:type="character" w:customStyle="1" w:styleId="WW8Num8z1">
    <w:name w:val="WW8Num8z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pPr>
      <w:widowControl/>
      <w:spacing w:before="280" w:after="28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pPr>
      <w:widowControl/>
      <w:ind w:left="720"/>
      <w:contextualSpacing/>
    </w:pPr>
    <w:rPr>
      <w:rFonts w:eastAsia="Times New Roman"/>
      <w:lang w:eastAsia="vi-V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docdata">
    <w:name w:val="docdata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hvucong.longan.gov.vn" TargetMode="External"/><Relationship Id="rId13" Type="http://schemas.openxmlformats.org/officeDocument/2006/relationships/hyperlink" Target="https://dx.mic.gov.vn" TargetMode="External"/><Relationship Id="rId18" Type="http://schemas.openxmlformats.org/officeDocument/2006/relationships/hyperlink" Target="https://dbi.gov.v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ichvucong.longan.gov.vn" TargetMode="External"/><Relationship Id="rId12" Type="http://schemas.openxmlformats.org/officeDocument/2006/relationships/hyperlink" Target="https://1022.longan.gov.vn" TargetMode="External"/><Relationship Id="rId17" Type="http://schemas.openxmlformats.org/officeDocument/2006/relationships/hyperlink" Target="https://makeinvietnam.mic.gov.v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x4sme.vn" TargetMode="External"/><Relationship Id="rId20" Type="http://schemas.openxmlformats.org/officeDocument/2006/relationships/hyperlink" Target="https://khonggianmang.v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x.gov.vn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igital.business.gov.vn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ata.longan.gov.vn" TargetMode="External"/><Relationship Id="rId19" Type="http://schemas.openxmlformats.org/officeDocument/2006/relationships/hyperlink" Target="https://dinhdanhso.tenmien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hvucong.longan.gov.vn" TargetMode="External"/><Relationship Id="rId14" Type="http://schemas.openxmlformats.org/officeDocument/2006/relationships/hyperlink" Target="https://smedx.v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2024-03-04T10:34:00Z</dcterms:created>
  <dcterms:modified xsi:type="dcterms:W3CDTF">2024-03-05T01:25:00Z</dcterms:modified>
</cp:coreProperties>
</file>